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D7C8" w14:textId="3956D7AF" w:rsidR="00BA60FE" w:rsidRPr="00BA60FE" w:rsidRDefault="00BA60FE" w:rsidP="00BA60FE">
      <w:pPr>
        <w:jc w:val="center"/>
        <w:rPr>
          <w:b/>
          <w:bCs/>
          <w:sz w:val="36"/>
          <w:szCs w:val="36"/>
        </w:rPr>
      </w:pPr>
      <w:r w:rsidRPr="00BA60FE">
        <w:rPr>
          <w:b/>
          <w:bCs/>
          <w:sz w:val="36"/>
          <w:szCs w:val="36"/>
        </w:rPr>
        <w:t>SORUMLULUK DEĞERİ KAYNAKLAR</w:t>
      </w:r>
    </w:p>
    <w:p w14:paraId="7B7B29B6" w14:textId="40260703" w:rsidR="00BA60FE" w:rsidRPr="00BA60FE" w:rsidRDefault="00BA60FE">
      <w:pPr>
        <w:rPr>
          <w:sz w:val="32"/>
          <w:szCs w:val="32"/>
        </w:rPr>
      </w:pPr>
      <w:r w:rsidRPr="00BA60FE">
        <w:rPr>
          <w:sz w:val="32"/>
          <w:szCs w:val="32"/>
        </w:rPr>
        <w:t xml:space="preserve">Video </w:t>
      </w:r>
    </w:p>
    <w:p w14:paraId="4D49731D" w14:textId="2FD1F427" w:rsidR="00CD5A43" w:rsidRDefault="005E17D3">
      <w:hyperlink r:id="rId4" w:history="1">
        <w:r w:rsidR="00BA60FE" w:rsidRPr="003005D9">
          <w:rPr>
            <w:rStyle w:val="Kpr"/>
          </w:rPr>
          <w:t>https://www.eba.gov.tr/video/izle/83237a49f2ca9016543a495d59b140c83a27881ed6004</w:t>
        </w:r>
      </w:hyperlink>
    </w:p>
    <w:p w14:paraId="5862C0B6" w14:textId="0CB38417" w:rsidR="00062B31" w:rsidRDefault="00062B31">
      <w:r w:rsidRPr="00062B31">
        <w:t>Sorumluluk, Liderlik ve Değerler Eğitimi</w:t>
      </w:r>
      <w:r>
        <w:t xml:space="preserve"> (</w:t>
      </w:r>
      <w:proofErr w:type="spellStart"/>
      <w:r>
        <w:t>YouTube</w:t>
      </w:r>
      <w:proofErr w:type="spellEnd"/>
      <w:r>
        <w:t xml:space="preserve"> MEB)</w:t>
      </w:r>
    </w:p>
    <w:p w14:paraId="24903B56" w14:textId="247FDD8A" w:rsidR="00062B31" w:rsidRDefault="005E17D3">
      <w:hyperlink r:id="rId5" w:history="1">
        <w:r w:rsidR="00062B31" w:rsidRPr="003005D9">
          <w:rPr>
            <w:rStyle w:val="Kpr"/>
          </w:rPr>
          <w:t>https://www.youtube.com/watch?v=iQsxYV0BwiQ</w:t>
        </w:r>
      </w:hyperlink>
    </w:p>
    <w:p w14:paraId="7F4C0229" w14:textId="2FD0DB09" w:rsidR="00062B31" w:rsidRDefault="00062B31">
      <w:r w:rsidRPr="00062B31">
        <w:t>Sorumluluk, Liderlik ve Değerler Eğitimi Semineri</w:t>
      </w:r>
      <w:r>
        <w:t xml:space="preserve"> (ÖBA)</w:t>
      </w:r>
    </w:p>
    <w:p w14:paraId="674AEAFE" w14:textId="26FAD16D" w:rsidR="00BA60FE" w:rsidRDefault="005E17D3">
      <w:hyperlink r:id="rId6" w:history="1">
        <w:r w:rsidR="00062B31" w:rsidRPr="003005D9">
          <w:rPr>
            <w:rStyle w:val="Kpr"/>
          </w:rPr>
          <w:t>https://www.oba.gov.tr/egitim/detay/sorumluluk-liderlik-ve-degerler-egitimi-semineri-538</w:t>
        </w:r>
      </w:hyperlink>
    </w:p>
    <w:p w14:paraId="7F411A56" w14:textId="43C9B0BD" w:rsidR="008C1C5B" w:rsidRDefault="008C1C5B">
      <w:proofErr w:type="spellStart"/>
      <w:proofErr w:type="gramStart"/>
      <w:r>
        <w:t>etwinning</w:t>
      </w:r>
      <w:proofErr w:type="spellEnd"/>
      <w:proofErr w:type="gramEnd"/>
      <w:r>
        <w:t xml:space="preserve"> çalışması</w:t>
      </w:r>
    </w:p>
    <w:p w14:paraId="2243307D" w14:textId="5B99E952" w:rsidR="008C1C5B" w:rsidRDefault="005E17D3">
      <w:hyperlink r:id="rId7" w:history="1">
        <w:r w:rsidR="008C1C5B" w:rsidRPr="003005D9">
          <w:rPr>
            <w:rStyle w:val="Kpr"/>
          </w:rPr>
          <w:t>https://www.eba.gov.tr/video/izle/1069c628dcd1c64aa4b7abb6b64121758352bbffb4002</w:t>
        </w:r>
      </w:hyperlink>
    </w:p>
    <w:p w14:paraId="1A14BDE3" w14:textId="77777777" w:rsidR="00062B31" w:rsidRPr="00062B31" w:rsidRDefault="00062B31"/>
    <w:p w14:paraId="4D6AA22F" w14:textId="0D288A36" w:rsidR="00BA60FE" w:rsidRPr="00BA60FE" w:rsidRDefault="00BA60FE">
      <w:pPr>
        <w:rPr>
          <w:sz w:val="28"/>
          <w:szCs w:val="28"/>
        </w:rPr>
      </w:pPr>
      <w:r w:rsidRPr="00BA60FE">
        <w:rPr>
          <w:sz w:val="28"/>
          <w:szCs w:val="28"/>
        </w:rPr>
        <w:t xml:space="preserve">Akademik Kaynaklar – Tezler </w:t>
      </w:r>
      <w:proofErr w:type="spellStart"/>
      <w:r w:rsidRPr="00BA60FE">
        <w:rPr>
          <w:sz w:val="28"/>
          <w:szCs w:val="28"/>
        </w:rPr>
        <w:t>vs</w:t>
      </w:r>
      <w:proofErr w:type="spellEnd"/>
    </w:p>
    <w:p w14:paraId="7128ECFB" w14:textId="51A88A56" w:rsidR="00BA60FE" w:rsidRDefault="005E17D3">
      <w:hyperlink r:id="rId8" w:history="1">
        <w:r w:rsidR="00BA60FE" w:rsidRPr="003005D9">
          <w:rPr>
            <w:rStyle w:val="Kpr"/>
          </w:rPr>
          <w:t>https://dergipark.org.tr/en/pub/milliegitim/issue/36170/406658</w:t>
        </w:r>
      </w:hyperlink>
    </w:p>
    <w:p w14:paraId="264B7E01" w14:textId="5769EE16" w:rsidR="00BA60FE" w:rsidRDefault="005E17D3">
      <w:hyperlink r:id="rId9" w:history="1">
        <w:r w:rsidR="00BA60FE" w:rsidRPr="003005D9">
          <w:rPr>
            <w:rStyle w:val="Kpr"/>
          </w:rPr>
          <w:t>https://dergipark.org.tr/en/pub/pegegog/issue/22592/241313</w:t>
        </w:r>
      </w:hyperlink>
    </w:p>
    <w:p w14:paraId="0147D364" w14:textId="549B70FE" w:rsidR="00BA60FE" w:rsidRDefault="005E17D3">
      <w:hyperlink r:id="rId10" w:history="1">
        <w:r w:rsidR="00BA60FE" w:rsidRPr="003005D9">
          <w:rPr>
            <w:rStyle w:val="Kpr"/>
          </w:rPr>
          <w:t>https://dergipark.org.tr/en/pub/gefad/article/380376</w:t>
        </w:r>
      </w:hyperlink>
    </w:p>
    <w:p w14:paraId="1C296328" w14:textId="2685B666" w:rsidR="00BA60FE" w:rsidRDefault="005E17D3">
      <w:hyperlink r:id="rId11" w:history="1">
        <w:r w:rsidR="00BA60FE" w:rsidRPr="003005D9">
          <w:rPr>
            <w:rStyle w:val="Kpr"/>
          </w:rPr>
          <w:t>https://www.researchgate.net/profile/Ugur-Dogan/publication/284784501_Ogrenci_Sorumluluk_Olcek_Gelistirme_Guvenirlik_ve_Gecerlik_Calismasi/links/59d1478a0f7e9b4fd7fa262e/Oegrenci-Sorumluluk-Oelcek-Gelistirme-Guevenirlik-ve-Gecerlik-Calismasi.pdf?_sg%5B0%5D=started_experiment_milestone&amp;origin=journalDetail&amp;_rtd=e30%3D</w:t>
        </w:r>
      </w:hyperlink>
    </w:p>
    <w:p w14:paraId="58B93F87" w14:textId="4CDF67A3" w:rsidR="00BA60FE" w:rsidRDefault="005E17D3">
      <w:hyperlink r:id="rId12" w:history="1">
        <w:r w:rsidR="00BA60FE" w:rsidRPr="003005D9">
          <w:rPr>
            <w:rStyle w:val="Kpr"/>
          </w:rPr>
          <w:t>https://dergipark.org.tr/en/pub/usakead/issue/21631/232420</w:t>
        </w:r>
      </w:hyperlink>
    </w:p>
    <w:p w14:paraId="53FD2F4E" w14:textId="3EF76C44" w:rsidR="00BA60FE" w:rsidRDefault="005E17D3">
      <w:hyperlink r:id="rId13" w:history="1">
        <w:r w:rsidR="00BA60FE" w:rsidRPr="003005D9">
          <w:rPr>
            <w:rStyle w:val="Kpr"/>
          </w:rPr>
          <w:t>https://www.proquest.com/openview/79f7dae1eba36697f871764a3f73c493/1?pq-origsite=gscholar&amp;cbl=2026366&amp;diss=y</w:t>
        </w:r>
      </w:hyperlink>
    </w:p>
    <w:p w14:paraId="6F91C0C6" w14:textId="2FCE5ED6" w:rsidR="00BA60FE" w:rsidRDefault="005E17D3">
      <w:hyperlink r:id="rId14" w:history="1">
        <w:r w:rsidR="00BA60FE" w:rsidRPr="003005D9">
          <w:rPr>
            <w:rStyle w:val="Kpr"/>
          </w:rPr>
          <w:t>https://dergipark.org.tr/en/pub/mjss/article/1008985</w:t>
        </w:r>
      </w:hyperlink>
    </w:p>
    <w:p w14:paraId="1B190200" w14:textId="739F727E" w:rsidR="00BA60FE" w:rsidRDefault="005E17D3">
      <w:hyperlink r:id="rId15" w:history="1">
        <w:r w:rsidR="00BA60FE" w:rsidRPr="003005D9">
          <w:rPr>
            <w:rStyle w:val="Kpr"/>
          </w:rPr>
          <w:t>https://dergipark.org.tr/tr/pub/eku/issue/5465/74112</w:t>
        </w:r>
      </w:hyperlink>
    </w:p>
    <w:p w14:paraId="51AA4B68" w14:textId="2F51E297" w:rsidR="00BA60FE" w:rsidRDefault="005E17D3">
      <w:hyperlink r:id="rId16" w:history="1">
        <w:r w:rsidR="00BA60FE" w:rsidRPr="003005D9">
          <w:rPr>
            <w:rStyle w:val="Kpr"/>
          </w:rPr>
          <w:t>https://www.acarindex.com/dosyalar/makale/acarindex-1423933189.pdf</w:t>
        </w:r>
      </w:hyperlink>
    </w:p>
    <w:p w14:paraId="736E88DA" w14:textId="4A790D11" w:rsidR="00AD3457" w:rsidRDefault="005E17D3">
      <w:hyperlink r:id="rId17" w:history="1">
        <w:r w:rsidR="00AD3457" w:rsidRPr="003005D9">
          <w:rPr>
            <w:rStyle w:val="Kpr"/>
          </w:rPr>
          <w:t>https://dergipark.org.tr/tr/pub/usakead/issue/27330/285941</w:t>
        </w:r>
      </w:hyperlink>
    </w:p>
    <w:p w14:paraId="5506D3B2" w14:textId="58C56076" w:rsidR="00E779A0" w:rsidRDefault="00E779A0">
      <w:r>
        <w:t xml:space="preserve">Dijital Kaynak </w:t>
      </w:r>
    </w:p>
    <w:p w14:paraId="504C8734" w14:textId="6B78FA3D" w:rsidR="00BA60FE" w:rsidRDefault="005E17D3">
      <w:hyperlink r:id="rId18" w:history="1">
        <w:r w:rsidR="00E779A0" w:rsidRPr="003005D9">
          <w:rPr>
            <w:rStyle w:val="Kpr"/>
          </w:rPr>
          <w:t>https://www.hursitekinci.com/2016/04/05/degerler-egitimi-sorumluluk/</w:t>
        </w:r>
      </w:hyperlink>
    </w:p>
    <w:p w14:paraId="22C22BF0" w14:textId="207168EF" w:rsidR="00E779A0" w:rsidRDefault="005E17D3">
      <w:hyperlink r:id="rId19" w:history="1">
        <w:r w:rsidR="00E779A0" w:rsidRPr="003005D9">
          <w:rPr>
            <w:rStyle w:val="Kpr"/>
          </w:rPr>
          <w:t>https://susurluk.meb.gov.tr/www/cocuklarda-sinirlar-ve-sorumluluk-bilinci-gelistirme-semineri/icerik/953</w:t>
        </w:r>
      </w:hyperlink>
    </w:p>
    <w:p w14:paraId="7857E68F" w14:textId="37A6E497" w:rsidR="00E779A0" w:rsidRDefault="005E17D3">
      <w:hyperlink r:id="rId20" w:history="1">
        <w:r w:rsidR="00E779A0" w:rsidRPr="003005D9">
          <w:rPr>
            <w:rStyle w:val="Kpr"/>
          </w:rPr>
          <w:t>https://ogmmateryal.eba.gov.tr/kitap/degerler-egitimi/index.html</w:t>
        </w:r>
      </w:hyperlink>
    </w:p>
    <w:p w14:paraId="189C3EBD" w14:textId="3061EC46" w:rsidR="00E779A0" w:rsidRDefault="00E779A0">
      <w:r w:rsidRPr="00E779A0">
        <w:t xml:space="preserve">Öğretim Programlarında Yer Alan Kök Değerler Temalı </w:t>
      </w:r>
      <w:proofErr w:type="gramStart"/>
      <w:r w:rsidRPr="00E779A0">
        <w:t>Etkinlik  Kitabı</w:t>
      </w:r>
      <w:proofErr w:type="gramEnd"/>
      <w:r w:rsidRPr="00E779A0">
        <w:t xml:space="preserve"> 2023</w:t>
      </w:r>
    </w:p>
    <w:p w14:paraId="29943EF2" w14:textId="7BF83383" w:rsidR="00C303DD" w:rsidRDefault="00C303DD">
      <w:hyperlink r:id="rId21" w:history="1">
        <w:r w:rsidRPr="003F1E8E">
          <w:rPr>
            <w:rStyle w:val="Kpr"/>
          </w:rPr>
          <w:t>https://inegol.meb.gov.tr/www/kok-degerler-temali-etkinlik-kitabi-uygulama-kilavuzu/icerik/1725</w:t>
        </w:r>
      </w:hyperlink>
    </w:p>
    <w:sectPr w:rsidR="00C303DD" w:rsidSect="005E17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0FE"/>
    <w:rsid w:val="00062B31"/>
    <w:rsid w:val="005E17D3"/>
    <w:rsid w:val="008C1C5B"/>
    <w:rsid w:val="00AD3457"/>
    <w:rsid w:val="00BA60FE"/>
    <w:rsid w:val="00C303DD"/>
    <w:rsid w:val="00CD5A43"/>
    <w:rsid w:val="00E7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EE00"/>
  <w15:chartTrackingRefBased/>
  <w15:docId w15:val="{AC72B382-01B1-4C0A-B249-0677293C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60F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A6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gipark.org.tr/en/pub/milliegitim/issue/36170/406658" TargetMode="External"/><Relationship Id="rId13" Type="http://schemas.openxmlformats.org/officeDocument/2006/relationships/hyperlink" Target="https://www.proquest.com/openview/79f7dae1eba36697f871764a3f73c493/1?pq-origsite=gscholar&amp;cbl=2026366&amp;diss=y" TargetMode="External"/><Relationship Id="rId18" Type="http://schemas.openxmlformats.org/officeDocument/2006/relationships/hyperlink" Target="https://www.hursitekinci.com/2016/04/05/degerler-egitimi-sorumlul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egol.meb.gov.tr/www/kok-degerler-temali-etkinlik-kitabi-uygulama-kilavuzu/icerik/1725" TargetMode="External"/><Relationship Id="rId7" Type="http://schemas.openxmlformats.org/officeDocument/2006/relationships/hyperlink" Target="https://www.eba.gov.tr/video/izle/1069c628dcd1c64aa4b7abb6b64121758352bbffb4002" TargetMode="External"/><Relationship Id="rId12" Type="http://schemas.openxmlformats.org/officeDocument/2006/relationships/hyperlink" Target="https://dergipark.org.tr/en/pub/usakead/issue/21631/232420" TargetMode="External"/><Relationship Id="rId17" Type="http://schemas.openxmlformats.org/officeDocument/2006/relationships/hyperlink" Target="https://dergipark.org.tr/tr/pub/usakead/issue/27330/28594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carindex.com/dosyalar/makale/acarindex-1423933189.pdf" TargetMode="External"/><Relationship Id="rId20" Type="http://schemas.openxmlformats.org/officeDocument/2006/relationships/hyperlink" Target="https://ogmmateryal.eba.gov.tr/kitap/degerler-egitimi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ba.gov.tr/egitim/detay/sorumluluk-liderlik-ve-degerler-egitimi-semineri-538" TargetMode="External"/><Relationship Id="rId11" Type="http://schemas.openxmlformats.org/officeDocument/2006/relationships/hyperlink" Target="https://www.researchgate.net/profile/Ugur-Dogan/publication/284784501_Ogrenci_Sorumluluk_Olcek_Gelistirme_Guvenirlik_ve_Gecerlik_Calismasi/links/59d1478a0f7e9b4fd7fa262e/Oegrenci-Sorumluluk-Oelcek-Gelistirme-Guevenirlik-ve-Gecerlik-Calismasi.pdf?_sg%5B0%5D=started_experiment_milestone&amp;origin=journalDetail&amp;_rtd=e30%3D" TargetMode="External"/><Relationship Id="rId5" Type="http://schemas.openxmlformats.org/officeDocument/2006/relationships/hyperlink" Target="https://www.youtube.com/watch?v=iQsxYV0BwiQ" TargetMode="External"/><Relationship Id="rId15" Type="http://schemas.openxmlformats.org/officeDocument/2006/relationships/hyperlink" Target="https://dergipark.org.tr/tr/pub/eku/issue/5465/7411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ergipark.org.tr/en/pub/gefad/article/380376" TargetMode="External"/><Relationship Id="rId19" Type="http://schemas.openxmlformats.org/officeDocument/2006/relationships/hyperlink" Target="https://susurluk.meb.gov.tr/www/cocuklarda-sinirlar-ve-sorumluluk-bilinci-gelistirme-semineri/icerik/953" TargetMode="External"/><Relationship Id="rId4" Type="http://schemas.openxmlformats.org/officeDocument/2006/relationships/hyperlink" Target="https://www.eba.gov.tr/video/izle/83237a49f2ca9016543a495d59b140c83a27881ed6004" TargetMode="External"/><Relationship Id="rId9" Type="http://schemas.openxmlformats.org/officeDocument/2006/relationships/hyperlink" Target="https://dergipark.org.tr/en/pub/pegegog/issue/22592/241313" TargetMode="External"/><Relationship Id="rId14" Type="http://schemas.openxmlformats.org/officeDocument/2006/relationships/hyperlink" Target="https://dergipark.org.tr/en/pub/mjss/article/100898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BTR01</dc:creator>
  <cp:keywords/>
  <dc:description/>
  <cp:lastModifiedBy>BTR01</cp:lastModifiedBy>
  <cp:revision>7</cp:revision>
  <dcterms:created xsi:type="dcterms:W3CDTF">2024-03-25T07:39:00Z</dcterms:created>
  <dcterms:modified xsi:type="dcterms:W3CDTF">2024-04-22T06:51:00Z</dcterms:modified>
</cp:coreProperties>
</file>